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A839B0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61315">
        <w:rPr>
          <w:rFonts w:ascii="Arial" w:hAnsi="Arial" w:cs="Arial"/>
          <w:b/>
          <w:bCs/>
        </w:rPr>
        <w:t>53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15533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D9C800D" w:rsidR="00060433" w:rsidRPr="000B52E8" w:rsidRDefault="0016131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Wir sind </w:t>
            </w:r>
            <w:r w:rsidR="00FD49B3">
              <w:rPr>
                <w:rFonts w:ascii="Arial" w:hAnsi="Arial" w:cs="Arial"/>
                <w:b/>
                <w:bCs/>
                <w:lang w:val="de-DE"/>
              </w:rPr>
              <w:t xml:space="preserve">schon </w:t>
            </w:r>
            <w:r>
              <w:rPr>
                <w:rFonts w:ascii="Arial" w:hAnsi="Arial" w:cs="Arial"/>
                <w:b/>
                <w:bCs/>
                <w:lang w:val="de-DE"/>
              </w:rPr>
              <w:t>15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3F1E495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6131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4F795AD6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 xml:space="preserve">wymienia </w:t>
      </w:r>
      <w:r w:rsidR="00161315">
        <w:rPr>
          <w:rFonts w:ascii="Arial" w:hAnsi="Arial" w:cs="Arial"/>
        </w:rPr>
        <w:t>cechy charakteru</w:t>
      </w:r>
      <w:r w:rsidR="00476F9B">
        <w:rPr>
          <w:rFonts w:ascii="Arial" w:hAnsi="Arial" w:cs="Arial"/>
        </w:rPr>
        <w:t>.</w:t>
      </w:r>
    </w:p>
    <w:p w14:paraId="055503B6" w14:textId="14DA70DC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637E5">
        <w:rPr>
          <w:rFonts w:ascii="Arial" w:hAnsi="Arial" w:cs="Arial"/>
        </w:rPr>
        <w:t>pyta o cechy charakteru innych osób.</w:t>
      </w:r>
    </w:p>
    <w:p w14:paraId="0DD53B01" w14:textId="377B7B8D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5533">
        <w:rPr>
          <w:rFonts w:ascii="Arial" w:hAnsi="Arial" w:cs="Arial"/>
        </w:rPr>
        <w:t xml:space="preserve">opisuje </w:t>
      </w:r>
      <w:r w:rsidR="0061697A">
        <w:rPr>
          <w:rFonts w:ascii="Arial" w:hAnsi="Arial" w:cs="Arial"/>
        </w:rPr>
        <w:t>swój charakter i swoje kompetencje</w:t>
      </w:r>
      <w:r w:rsidR="000B52E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FF599E9" w14:textId="42975915" w:rsidR="00F638B5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15533">
        <w:rPr>
          <w:rFonts w:ascii="Arial" w:hAnsi="Arial" w:cs="Arial"/>
        </w:rPr>
        <w:t>tekstem</w:t>
      </w:r>
      <w:r w:rsidR="00161315">
        <w:rPr>
          <w:rFonts w:ascii="Arial" w:hAnsi="Arial" w:cs="Arial"/>
        </w:rPr>
        <w:t xml:space="preserve"> czytanym</w:t>
      </w:r>
      <w:r>
        <w:rPr>
          <w:rFonts w:ascii="Arial" w:hAnsi="Arial" w:cs="Arial"/>
        </w:rPr>
        <w:t>,</w:t>
      </w:r>
    </w:p>
    <w:p w14:paraId="4B08372B" w14:textId="479348B6" w:rsidR="00E15533" w:rsidRDefault="00E15533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34C1974D" w14:textId="5F30844C" w:rsidR="00161315" w:rsidRPr="003637E5" w:rsidRDefault="00161315" w:rsidP="002C5E96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- ćwiczenia utrwalające,</w:t>
      </w:r>
    </w:p>
    <w:p w14:paraId="5A0D1366" w14:textId="05FC2CC7" w:rsidR="0061697A" w:rsidRDefault="0061697A" w:rsidP="0061697A">
      <w:pPr>
        <w:rPr>
          <w:rFonts w:ascii="Arial" w:hAnsi="Arial" w:cs="Arial"/>
        </w:rPr>
      </w:pPr>
      <w:r>
        <w:rPr>
          <w:rFonts w:ascii="Arial" w:hAnsi="Arial" w:cs="Arial"/>
        </w:rPr>
        <w:t>- tworzenie akronimu,</w:t>
      </w:r>
    </w:p>
    <w:p w14:paraId="2AFF1822" w14:textId="640D44E4" w:rsidR="00FD49B3" w:rsidRPr="00622C81" w:rsidRDefault="00FD49B3" w:rsidP="0061697A">
      <w:pPr>
        <w:rPr>
          <w:rFonts w:ascii="Arial" w:hAnsi="Arial" w:cs="Arial"/>
        </w:rPr>
      </w:pPr>
      <w:r>
        <w:rPr>
          <w:rFonts w:ascii="Arial" w:hAnsi="Arial" w:cs="Arial"/>
        </w:rPr>
        <w:t>- galeria,</w:t>
      </w:r>
    </w:p>
    <w:p w14:paraId="08074492" w14:textId="1EC80749" w:rsidR="003637E5" w:rsidRDefault="00E15533" w:rsidP="001613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61315">
        <w:rPr>
          <w:rFonts w:ascii="Arial" w:hAnsi="Arial" w:cs="Arial"/>
        </w:rPr>
        <w:t>wywiady</w:t>
      </w:r>
      <w:r w:rsidR="0061697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67998787" w:rsidR="00622C81" w:rsidRPr="009E3585" w:rsidRDefault="00060433" w:rsidP="00297EE7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 xml:space="preserve">Uczennice i uczniowie </w:t>
      </w:r>
      <w:r w:rsidR="003637E5">
        <w:rPr>
          <w:rFonts w:ascii="Arial" w:hAnsi="Arial" w:cs="Arial"/>
        </w:rPr>
        <w:t xml:space="preserve">pracują w parach. Korzystając ze słownika </w:t>
      </w:r>
      <w:r w:rsidR="00FD49B3">
        <w:rPr>
          <w:rFonts w:ascii="Arial" w:hAnsi="Arial" w:cs="Arial"/>
        </w:rPr>
        <w:t>na str. 64 (</w:t>
      </w:r>
      <w:proofErr w:type="spellStart"/>
      <w:r w:rsidR="00FD49B3">
        <w:rPr>
          <w:rFonts w:ascii="Arial" w:hAnsi="Arial" w:cs="Arial"/>
        </w:rPr>
        <w:t>Aktiver</w:t>
      </w:r>
      <w:proofErr w:type="spellEnd"/>
      <w:r w:rsidR="00FD49B3">
        <w:rPr>
          <w:rFonts w:ascii="Arial" w:hAnsi="Arial" w:cs="Arial"/>
        </w:rPr>
        <w:t xml:space="preserve"> </w:t>
      </w:r>
      <w:proofErr w:type="spellStart"/>
      <w:r w:rsidR="00FD49B3">
        <w:rPr>
          <w:rFonts w:ascii="Arial" w:hAnsi="Arial" w:cs="Arial"/>
        </w:rPr>
        <w:t>Wortschatz</w:t>
      </w:r>
      <w:proofErr w:type="spellEnd"/>
      <w:r w:rsidR="00FD49B3">
        <w:rPr>
          <w:rFonts w:ascii="Arial" w:hAnsi="Arial" w:cs="Arial"/>
        </w:rPr>
        <w:t xml:space="preserve">) </w:t>
      </w:r>
      <w:r w:rsidR="003637E5">
        <w:rPr>
          <w:rFonts w:ascii="Arial" w:hAnsi="Arial" w:cs="Arial"/>
        </w:rPr>
        <w:t xml:space="preserve">rozwiązują zadanie 1, str. 58: łączą nazwy cech charakteru z ich opisami. </w:t>
      </w:r>
      <w:r w:rsidR="003637E5">
        <w:rPr>
          <w:rFonts w:ascii="Arial" w:hAnsi="Arial" w:cs="Arial"/>
        </w:rPr>
        <w:lastRenderedPageBreak/>
        <w:t>Rozwiązania prezentowane są na forum klasy. Nauczyciel/ka zwraca uwagę na poprawną wymowę.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4CB4561" w14:textId="17AA9522" w:rsidR="00E15533" w:rsidRDefault="00060433" w:rsidP="00D771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 xml:space="preserve">Uczennice i uczniowie czytają po cichu tekst w zadaniu 2, str. </w:t>
      </w:r>
      <w:r w:rsidR="00D77189">
        <w:rPr>
          <w:rFonts w:ascii="Arial" w:hAnsi="Arial" w:cs="Arial"/>
        </w:rPr>
        <w:t>5</w:t>
      </w:r>
      <w:r w:rsidR="00E15533">
        <w:rPr>
          <w:rFonts w:ascii="Arial" w:hAnsi="Arial" w:cs="Arial"/>
        </w:rPr>
        <w:t xml:space="preserve">8. Pracują ze słownikiem i sprawdzają znaczenie nieznanych słów i zwrotów. </w:t>
      </w:r>
      <w:r w:rsidR="00D77189">
        <w:rPr>
          <w:rFonts w:ascii="Arial" w:hAnsi="Arial" w:cs="Arial"/>
        </w:rPr>
        <w:t>Na podstawie przeczytanego tekstu wypisują cechy charakteru Lukasa.</w:t>
      </w:r>
    </w:p>
    <w:p w14:paraId="4772B322" w14:textId="6A3169CE" w:rsidR="00D77189" w:rsidRDefault="00D77189" w:rsidP="00D771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czytają tekst na temat Michaela (ćwiczenie 5, str. 65 w zeszycie ćwiczeń). Na podstawie tekstu </w:t>
      </w:r>
      <w:r w:rsidR="00FD49B3">
        <w:rPr>
          <w:rFonts w:ascii="Arial" w:hAnsi="Arial" w:cs="Arial"/>
        </w:rPr>
        <w:t>wymieniają</w:t>
      </w:r>
      <w:r>
        <w:rPr>
          <w:rFonts w:ascii="Arial" w:hAnsi="Arial" w:cs="Arial"/>
        </w:rPr>
        <w:t xml:space="preserve"> cechy charakteru Michaela.</w:t>
      </w:r>
    </w:p>
    <w:p w14:paraId="45E44FA1" w14:textId="38B16297" w:rsidR="00D77189" w:rsidRPr="00D77189" w:rsidRDefault="00D77189" w:rsidP="00D77189">
      <w:r>
        <w:rPr>
          <w:rFonts w:ascii="Arial" w:hAnsi="Arial" w:cs="Arial"/>
        </w:rPr>
        <w:t>- Uczennice i uczniowie wykonują ćwiczenia 6, 7 i 8, str. 65 w zeszycie ćwiczeń. Najpierw sprawdzają poprawność wykonanych ćwiczeń w parach. Niejasności omawiane są na forum klasy.</w:t>
      </w:r>
    </w:p>
    <w:p w14:paraId="1B838B0C" w14:textId="6E347D23" w:rsidR="00D77189" w:rsidRDefault="00D77189" w:rsidP="00D77189">
      <w:pPr>
        <w:rPr>
          <w:rFonts w:ascii="Arial" w:hAnsi="Arial" w:cs="Arial"/>
        </w:rPr>
      </w:pPr>
      <w:r>
        <w:rPr>
          <w:rFonts w:ascii="Arial" w:hAnsi="Arial" w:cs="Arial"/>
        </w:rPr>
        <w:t>- „Das bin ich” – Każda osoba w klasie pisze w zeszycie pionowo swoje imię. Następnie dopisuje do każdej litery imienia jakąś cechę swojego charakteru tworząc w ten sposób akronim swojego imienia.</w:t>
      </w:r>
      <w:r w:rsidR="00FD49B3">
        <w:rPr>
          <w:rFonts w:ascii="Arial" w:hAnsi="Arial" w:cs="Arial"/>
        </w:rPr>
        <w:t xml:space="preserve"> Prace prezentowane są w klasie w formie galerii. Jeśli zadanie zajmuje uczennicom i uczniom zbyt wiele czasu, mogą je dokończyć w domu.</w:t>
      </w:r>
    </w:p>
    <w:p w14:paraId="33EFC06D" w14:textId="77777777" w:rsidR="00CA39FC" w:rsidRPr="00E1553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3CEB46EF" w:rsidR="00AC4CFB" w:rsidRDefault="00995D2C" w:rsidP="008E57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 xml:space="preserve">. </w:t>
      </w:r>
      <w:r w:rsidR="00D77189">
        <w:rPr>
          <w:rFonts w:ascii="Arial" w:hAnsi="Arial" w:cs="Arial"/>
        </w:rPr>
        <w:t>Zadają sobie nawzajem pytania o swoje cechy charakteru i lubiane zajęcia i odpowiadają na nie (zadanie 4, str. 58).</w:t>
      </w:r>
    </w:p>
    <w:p w14:paraId="37ED909C" w14:textId="6EB1A0B9" w:rsidR="00CA39FC" w:rsidRDefault="00CA39FC" w:rsidP="008E575B">
      <w:pPr>
        <w:rPr>
          <w:rFonts w:ascii="Arial" w:hAnsi="Arial" w:cs="Arial"/>
        </w:rPr>
      </w:pPr>
      <w:r>
        <w:rPr>
          <w:rFonts w:ascii="Arial" w:hAnsi="Arial" w:cs="Arial"/>
        </w:rPr>
        <w:t>- 2-3 pary prezentuj</w:t>
      </w:r>
      <w:r w:rsidR="00597CB1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swoje </w:t>
      </w:r>
      <w:r w:rsidR="0061697A">
        <w:rPr>
          <w:rFonts w:ascii="Arial" w:hAnsi="Arial" w:cs="Arial"/>
        </w:rPr>
        <w:t>wywiady</w:t>
      </w:r>
      <w:r>
        <w:rPr>
          <w:rFonts w:ascii="Arial" w:hAnsi="Arial" w:cs="Arial"/>
        </w:rPr>
        <w:t xml:space="preserve"> na forum klasy.</w:t>
      </w:r>
      <w:r w:rsidR="00FD49B3">
        <w:rPr>
          <w:rFonts w:ascii="Arial" w:hAnsi="Arial" w:cs="Arial"/>
        </w:rPr>
        <w:t xml:space="preserve"> 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87F96BA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597CB1">
        <w:rPr>
          <w:rFonts w:ascii="Arial" w:hAnsi="Arial" w:cs="Arial"/>
        </w:rPr>
        <w:t xml:space="preserve">zadanie 5, str. </w:t>
      </w:r>
      <w:r w:rsidR="0061697A">
        <w:rPr>
          <w:rFonts w:ascii="Arial" w:hAnsi="Arial" w:cs="Arial"/>
        </w:rPr>
        <w:t>5</w:t>
      </w:r>
      <w:r w:rsidR="00597CB1">
        <w:rPr>
          <w:rFonts w:ascii="Arial" w:hAnsi="Arial" w:cs="Arial"/>
        </w:rPr>
        <w:t xml:space="preserve">8: </w:t>
      </w:r>
      <w:r w:rsidR="0061697A">
        <w:rPr>
          <w:rFonts w:ascii="Arial" w:hAnsi="Arial" w:cs="Arial"/>
        </w:rPr>
        <w:t xml:space="preserve">w kilku zdaniach opisują swoje cechy charakteru i kompetencje. </w:t>
      </w:r>
      <w:r w:rsidR="00597CB1">
        <w:rPr>
          <w:rFonts w:ascii="Arial" w:hAnsi="Arial" w:cs="Arial"/>
        </w:rPr>
        <w:t>Pracę wykonują pisemnie w zeszycie.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B52E8"/>
    <w:rsid w:val="000D23D7"/>
    <w:rsid w:val="00161315"/>
    <w:rsid w:val="001B52EF"/>
    <w:rsid w:val="001D61A2"/>
    <w:rsid w:val="00297EE7"/>
    <w:rsid w:val="002B60F6"/>
    <w:rsid w:val="002C5E96"/>
    <w:rsid w:val="002E77C6"/>
    <w:rsid w:val="003637E5"/>
    <w:rsid w:val="003E4622"/>
    <w:rsid w:val="00470046"/>
    <w:rsid w:val="00476F9B"/>
    <w:rsid w:val="004E717E"/>
    <w:rsid w:val="00563E71"/>
    <w:rsid w:val="00597CB1"/>
    <w:rsid w:val="00612C40"/>
    <w:rsid w:val="00614C36"/>
    <w:rsid w:val="0061697A"/>
    <w:rsid w:val="00622C81"/>
    <w:rsid w:val="0079309F"/>
    <w:rsid w:val="007936D3"/>
    <w:rsid w:val="007B3EDF"/>
    <w:rsid w:val="007C0ED0"/>
    <w:rsid w:val="007E7964"/>
    <w:rsid w:val="00811DAF"/>
    <w:rsid w:val="00893DFE"/>
    <w:rsid w:val="008E575B"/>
    <w:rsid w:val="00995D2C"/>
    <w:rsid w:val="009E3585"/>
    <w:rsid w:val="00A34391"/>
    <w:rsid w:val="00A34DC4"/>
    <w:rsid w:val="00AB002E"/>
    <w:rsid w:val="00AC4CFB"/>
    <w:rsid w:val="00B04109"/>
    <w:rsid w:val="00C1663E"/>
    <w:rsid w:val="00C6156F"/>
    <w:rsid w:val="00CA39FC"/>
    <w:rsid w:val="00D2250C"/>
    <w:rsid w:val="00D30EC1"/>
    <w:rsid w:val="00D4578F"/>
    <w:rsid w:val="00D77189"/>
    <w:rsid w:val="00E15533"/>
    <w:rsid w:val="00E854E2"/>
    <w:rsid w:val="00ED242A"/>
    <w:rsid w:val="00F02A2A"/>
    <w:rsid w:val="00F160F0"/>
    <w:rsid w:val="00F20759"/>
    <w:rsid w:val="00F419B4"/>
    <w:rsid w:val="00F638B5"/>
    <w:rsid w:val="00FD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2023-10-21T10:29:00Z</dcterms:created>
  <dcterms:modified xsi:type="dcterms:W3CDTF">2024-01-18T16:59:00Z</dcterms:modified>
</cp:coreProperties>
</file>